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115"/>
        <w:gridCol w:w="100"/>
        <w:gridCol w:w="115"/>
        <w:gridCol w:w="1246"/>
        <w:gridCol w:w="101"/>
        <w:gridCol w:w="229"/>
        <w:gridCol w:w="114"/>
        <w:gridCol w:w="459"/>
        <w:gridCol w:w="444"/>
        <w:gridCol w:w="344"/>
        <w:gridCol w:w="344"/>
        <w:gridCol w:w="1461"/>
        <w:gridCol w:w="115"/>
        <w:gridCol w:w="115"/>
        <w:gridCol w:w="673"/>
        <w:gridCol w:w="229"/>
        <w:gridCol w:w="230"/>
        <w:gridCol w:w="100"/>
        <w:gridCol w:w="114"/>
        <w:gridCol w:w="115"/>
        <w:gridCol w:w="573"/>
        <w:gridCol w:w="330"/>
        <w:gridCol w:w="229"/>
        <w:gridCol w:w="115"/>
        <w:gridCol w:w="558"/>
        <w:gridCol w:w="115"/>
        <w:gridCol w:w="1247"/>
        <w:gridCol w:w="329"/>
        <w:gridCol w:w="229"/>
      </w:tblGrid>
      <w:tr w:rsidR="00E204E9" w14:paraId="4AAD5AB4" w14:textId="77777777">
        <w:trPr>
          <w:trHeight w:hRule="exact" w:val="444"/>
        </w:trPr>
        <w:tc>
          <w:tcPr>
            <w:tcW w:w="10717" w:type="dxa"/>
            <w:gridSpan w:val="30"/>
            <w:shd w:val="clear" w:color="auto" w:fill="auto"/>
            <w:vAlign w:val="center"/>
          </w:tcPr>
          <w:p w14:paraId="19A78531" w14:textId="77777777" w:rsidR="00E204E9" w:rsidRDefault="007F30E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Základní škola Comenius</w:t>
            </w:r>
          </w:p>
        </w:tc>
      </w:tr>
      <w:tr w:rsidR="00E204E9" w14:paraId="2544BBEB" w14:textId="77777777">
        <w:trPr>
          <w:trHeight w:hRule="exact" w:val="344"/>
        </w:trPr>
        <w:tc>
          <w:tcPr>
            <w:tcW w:w="10717" w:type="dxa"/>
            <w:gridSpan w:val="30"/>
            <w:tcBorders>
              <w:bottom w:val="single" w:sz="5" w:space="0" w:color="000000"/>
            </w:tcBorders>
            <w:shd w:val="clear" w:color="auto" w:fill="auto"/>
          </w:tcPr>
          <w:p w14:paraId="777D842D" w14:textId="53796B6F" w:rsidR="00E204E9" w:rsidRDefault="00E204E9" w:rsidP="00FF5A8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E204E9" w14:paraId="212B8AEA" w14:textId="77777777">
        <w:trPr>
          <w:trHeight w:hRule="exact" w:val="459"/>
        </w:trPr>
        <w:tc>
          <w:tcPr>
            <w:tcW w:w="10717" w:type="dxa"/>
            <w:gridSpan w:val="30"/>
            <w:tcBorders>
              <w:top w:val="single" w:sz="5" w:space="0" w:color="000000"/>
            </w:tcBorders>
          </w:tcPr>
          <w:p w14:paraId="58E9ECBA" w14:textId="77777777" w:rsidR="00E204E9" w:rsidRDefault="00E204E9"/>
        </w:tc>
      </w:tr>
      <w:tr w:rsidR="00E204E9" w14:paraId="3DE9F7F0" w14:textId="77777777">
        <w:trPr>
          <w:trHeight w:hRule="exact" w:val="1002"/>
        </w:trPr>
        <w:tc>
          <w:tcPr>
            <w:tcW w:w="10717" w:type="dxa"/>
            <w:gridSpan w:val="30"/>
            <w:shd w:val="clear" w:color="auto" w:fill="auto"/>
            <w:vAlign w:val="center"/>
          </w:tcPr>
          <w:p w14:paraId="1E7D09B4" w14:textId="77777777" w:rsidR="00E204E9" w:rsidRDefault="007F30E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4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40"/>
              </w:rPr>
              <w:t>ŽÁDOST O ODKLAD POVINNÉ ŠKOLNÍ DOCHÁZKY</w:t>
            </w:r>
          </w:p>
        </w:tc>
      </w:tr>
      <w:tr w:rsidR="00E204E9" w14:paraId="58FDDB52" w14:textId="77777777">
        <w:trPr>
          <w:trHeight w:hRule="exact" w:val="115"/>
        </w:trPr>
        <w:tc>
          <w:tcPr>
            <w:tcW w:w="10717" w:type="dxa"/>
            <w:gridSpan w:val="30"/>
          </w:tcPr>
          <w:p w14:paraId="53D978D8" w14:textId="77777777" w:rsidR="00E204E9" w:rsidRDefault="00E204E9"/>
        </w:tc>
      </w:tr>
      <w:tr w:rsidR="00E204E9" w14:paraId="60473BD4" w14:textId="77777777">
        <w:trPr>
          <w:trHeight w:hRule="exact" w:val="459"/>
        </w:trPr>
        <w:tc>
          <w:tcPr>
            <w:tcW w:w="10717" w:type="dxa"/>
            <w:gridSpan w:val="30"/>
            <w:shd w:val="clear" w:color="auto" w:fill="auto"/>
            <w:vAlign w:val="bottom"/>
          </w:tcPr>
          <w:p w14:paraId="1DD3C55D" w14:textId="77777777" w:rsidR="00E204E9" w:rsidRDefault="007F30E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Žadatel (zákonný zástupce dítěte):</w:t>
            </w:r>
          </w:p>
        </w:tc>
      </w:tr>
      <w:tr w:rsidR="00E204E9" w14:paraId="4E16D370" w14:textId="77777777">
        <w:trPr>
          <w:trHeight w:hRule="exact" w:val="114"/>
        </w:trPr>
        <w:tc>
          <w:tcPr>
            <w:tcW w:w="10717" w:type="dxa"/>
            <w:gridSpan w:val="30"/>
          </w:tcPr>
          <w:p w14:paraId="27CF12F4" w14:textId="77777777" w:rsidR="00E204E9" w:rsidRDefault="00E204E9"/>
        </w:tc>
      </w:tr>
      <w:tr w:rsidR="00E204E9" w14:paraId="628AF095" w14:textId="77777777">
        <w:trPr>
          <w:trHeight w:hRule="exact" w:val="330"/>
        </w:trPr>
        <w:tc>
          <w:tcPr>
            <w:tcW w:w="2708" w:type="dxa"/>
            <w:gridSpan w:val="9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5CBA3D63" w14:textId="77777777" w:rsidR="00E204E9" w:rsidRDefault="007F30E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Jméno a příjmení:</w:t>
            </w:r>
          </w:p>
        </w:tc>
        <w:tc>
          <w:tcPr>
            <w:tcW w:w="8009" w:type="dxa"/>
            <w:gridSpan w:val="21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6FD1E6AA" w14:textId="639B0EF9" w:rsidR="00E204E9" w:rsidRDefault="00E204E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</w:tr>
      <w:tr w:rsidR="00E204E9" w14:paraId="62233E08" w14:textId="77777777">
        <w:trPr>
          <w:trHeight w:hRule="exact" w:val="344"/>
        </w:trPr>
        <w:tc>
          <w:tcPr>
            <w:tcW w:w="2708" w:type="dxa"/>
            <w:gridSpan w:val="9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073C6278" w14:textId="77777777" w:rsidR="00E204E9" w:rsidRDefault="007F30E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Místo trvalého pobytu:</w:t>
            </w:r>
          </w:p>
        </w:tc>
        <w:tc>
          <w:tcPr>
            <w:tcW w:w="8009" w:type="dxa"/>
            <w:gridSpan w:val="21"/>
            <w:tcBorders>
              <w:top w:val="dotted" w:sz="5" w:space="0" w:color="000000"/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329A3D02" w14:textId="77777777" w:rsidR="00E204E9" w:rsidRDefault="00E204E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</w:tr>
      <w:tr w:rsidR="00E204E9" w14:paraId="33C8C210" w14:textId="77777777">
        <w:trPr>
          <w:trHeight w:hRule="exact" w:val="344"/>
        </w:trPr>
        <w:tc>
          <w:tcPr>
            <w:tcW w:w="2708" w:type="dxa"/>
            <w:gridSpan w:val="9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7D0F9D9B" w14:textId="77777777" w:rsidR="00E204E9" w:rsidRDefault="007F30E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Adresa pro doručování: *)</w:t>
            </w:r>
          </w:p>
        </w:tc>
        <w:tc>
          <w:tcPr>
            <w:tcW w:w="8009" w:type="dxa"/>
            <w:gridSpan w:val="21"/>
            <w:tcBorders>
              <w:top w:val="dotted" w:sz="5" w:space="0" w:color="000000"/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B1E484E" w14:textId="77777777" w:rsidR="00E204E9" w:rsidRDefault="00E204E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</w:tr>
      <w:tr w:rsidR="00E204E9" w14:paraId="56954977" w14:textId="77777777">
        <w:trPr>
          <w:trHeight w:hRule="exact" w:val="329"/>
        </w:trPr>
        <w:tc>
          <w:tcPr>
            <w:tcW w:w="2708" w:type="dxa"/>
            <w:gridSpan w:val="9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37C99E9A" w14:textId="77777777" w:rsidR="00E204E9" w:rsidRDefault="007F30E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Datum narození:</w:t>
            </w:r>
          </w:p>
        </w:tc>
        <w:tc>
          <w:tcPr>
            <w:tcW w:w="8009" w:type="dxa"/>
            <w:gridSpan w:val="21"/>
            <w:tcBorders>
              <w:top w:val="dotted" w:sz="5" w:space="0" w:color="000000"/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4CD65C07" w14:textId="77777777" w:rsidR="00E204E9" w:rsidRDefault="00E204E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</w:tr>
      <w:tr w:rsidR="00E204E9" w14:paraId="219C6183" w14:textId="77777777">
        <w:trPr>
          <w:trHeight w:hRule="exact" w:val="344"/>
        </w:trPr>
        <w:tc>
          <w:tcPr>
            <w:tcW w:w="2708" w:type="dxa"/>
            <w:gridSpan w:val="9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38303AAA" w14:textId="77777777" w:rsidR="00E204E9" w:rsidRDefault="007F30E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Telefon:</w:t>
            </w:r>
          </w:p>
        </w:tc>
        <w:tc>
          <w:tcPr>
            <w:tcW w:w="2593" w:type="dxa"/>
            <w:gridSpan w:val="4"/>
            <w:tcBorders>
              <w:top w:val="dotted" w:sz="5" w:space="0" w:color="000000"/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2D475CD5" w14:textId="4E9A5B45" w:rsidR="00E204E9" w:rsidRDefault="00E204E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230" w:type="dxa"/>
            <w:gridSpan w:val="2"/>
            <w:tcBorders>
              <w:top w:val="dotted" w:sz="5" w:space="0" w:color="000000"/>
            </w:tcBorders>
          </w:tcPr>
          <w:p w14:paraId="25C11F63" w14:textId="77777777" w:rsidR="00E204E9" w:rsidRDefault="00E204E9"/>
        </w:tc>
        <w:tc>
          <w:tcPr>
            <w:tcW w:w="902" w:type="dxa"/>
            <w:gridSpan w:val="2"/>
            <w:tcBorders>
              <w:top w:val="dotted" w:sz="5" w:space="0" w:color="000000"/>
            </w:tcBorders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7CDDE1CB" w14:textId="77777777" w:rsidR="00E204E9" w:rsidRDefault="007F30E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e-mail:</w:t>
            </w:r>
          </w:p>
        </w:tc>
        <w:tc>
          <w:tcPr>
            <w:tcW w:w="4284" w:type="dxa"/>
            <w:gridSpan w:val="13"/>
            <w:tcBorders>
              <w:top w:val="dotted" w:sz="5" w:space="0" w:color="000000"/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672C17DD" w14:textId="12AC46BA" w:rsidR="00E204E9" w:rsidRDefault="00E204E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</w:tr>
      <w:tr w:rsidR="00E204E9" w14:paraId="7C9FDC01" w14:textId="77777777">
        <w:trPr>
          <w:trHeight w:hRule="exact" w:val="329"/>
        </w:trPr>
        <w:tc>
          <w:tcPr>
            <w:tcW w:w="10717" w:type="dxa"/>
            <w:gridSpan w:val="30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0755AB78" w14:textId="77777777" w:rsidR="00E204E9" w:rsidRDefault="007F30E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*) vyplňte, pokud je odlišná od místa trvalého pobytu</w:t>
            </w:r>
          </w:p>
        </w:tc>
      </w:tr>
      <w:tr w:rsidR="00E204E9" w14:paraId="630792AB" w14:textId="77777777">
        <w:trPr>
          <w:trHeight w:hRule="exact" w:val="344"/>
        </w:trPr>
        <w:tc>
          <w:tcPr>
            <w:tcW w:w="10717" w:type="dxa"/>
            <w:gridSpan w:val="30"/>
          </w:tcPr>
          <w:p w14:paraId="1BC80229" w14:textId="77777777" w:rsidR="00E204E9" w:rsidRDefault="00E204E9"/>
        </w:tc>
      </w:tr>
      <w:tr w:rsidR="00E204E9" w14:paraId="76D14406" w14:textId="77777777">
        <w:trPr>
          <w:trHeight w:hRule="exact" w:val="559"/>
        </w:trPr>
        <w:tc>
          <w:tcPr>
            <w:tcW w:w="10717" w:type="dxa"/>
            <w:gridSpan w:val="30"/>
            <w:shd w:val="clear" w:color="auto" w:fill="auto"/>
          </w:tcPr>
          <w:p w14:paraId="349297AB" w14:textId="77777777" w:rsidR="00E204E9" w:rsidRDefault="007F30E8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Podle § 37 odst. 1 zákona č. 561/2004 Sb., o předškolním, základním, středním, vyšším odborném a jiném vzdělávání, ve znění pozdějších předpisů (dále jen „školský zákon“),</w:t>
            </w:r>
          </w:p>
        </w:tc>
      </w:tr>
      <w:tr w:rsidR="00E204E9" w14:paraId="034A64BD" w14:textId="77777777">
        <w:trPr>
          <w:trHeight w:hRule="exact" w:val="573"/>
        </w:trPr>
        <w:tc>
          <w:tcPr>
            <w:tcW w:w="10717" w:type="dxa"/>
            <w:gridSpan w:val="30"/>
            <w:shd w:val="clear" w:color="auto" w:fill="auto"/>
            <w:tcMar>
              <w:top w:w="57" w:type="dxa"/>
              <w:left w:w="115" w:type="dxa"/>
              <w:right w:w="29" w:type="dxa"/>
            </w:tcMar>
            <w:vAlign w:val="center"/>
          </w:tcPr>
          <w:p w14:paraId="552B9044" w14:textId="77777777" w:rsidR="00E204E9" w:rsidRDefault="007F30E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žádám o odklad povinné školní docházky</w:t>
            </w:r>
          </w:p>
        </w:tc>
      </w:tr>
      <w:tr w:rsidR="00E204E9" w14:paraId="2A2B8425" w14:textId="77777777">
        <w:trPr>
          <w:trHeight w:hRule="exact" w:val="444"/>
        </w:trPr>
        <w:tc>
          <w:tcPr>
            <w:tcW w:w="10717" w:type="dxa"/>
            <w:gridSpan w:val="30"/>
            <w:shd w:val="clear" w:color="auto" w:fill="auto"/>
            <w:vAlign w:val="bottom"/>
          </w:tcPr>
          <w:p w14:paraId="58074694" w14:textId="77777777" w:rsidR="00E204E9" w:rsidRDefault="007F30E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mého dítěte:</w:t>
            </w:r>
          </w:p>
        </w:tc>
      </w:tr>
      <w:tr w:rsidR="00E204E9" w14:paraId="623B09A8" w14:textId="77777777">
        <w:trPr>
          <w:trHeight w:hRule="exact" w:val="115"/>
        </w:trPr>
        <w:tc>
          <w:tcPr>
            <w:tcW w:w="10717" w:type="dxa"/>
            <w:gridSpan w:val="30"/>
          </w:tcPr>
          <w:p w14:paraId="62794AE4" w14:textId="77777777" w:rsidR="00E204E9" w:rsidRDefault="00E204E9"/>
        </w:tc>
      </w:tr>
      <w:tr w:rsidR="00E204E9" w14:paraId="6CB0A3A1" w14:textId="77777777">
        <w:trPr>
          <w:trHeight w:hRule="exact" w:val="344"/>
        </w:trPr>
        <w:tc>
          <w:tcPr>
            <w:tcW w:w="2708" w:type="dxa"/>
            <w:gridSpan w:val="9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0DEE6367" w14:textId="77777777" w:rsidR="00E204E9" w:rsidRDefault="007F30E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Jméno a příjmení:</w:t>
            </w:r>
          </w:p>
        </w:tc>
        <w:tc>
          <w:tcPr>
            <w:tcW w:w="8009" w:type="dxa"/>
            <w:gridSpan w:val="21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0D681314" w14:textId="76220D2E" w:rsidR="00E204E9" w:rsidRDefault="00E204E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</w:pPr>
          </w:p>
        </w:tc>
      </w:tr>
      <w:tr w:rsidR="00E204E9" w14:paraId="40B5C6D1" w14:textId="77777777">
        <w:trPr>
          <w:trHeight w:hRule="exact" w:val="329"/>
        </w:trPr>
        <w:tc>
          <w:tcPr>
            <w:tcW w:w="2708" w:type="dxa"/>
            <w:gridSpan w:val="9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4F824EA0" w14:textId="77777777" w:rsidR="00E204E9" w:rsidRDefault="007F30E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Datum narození:</w:t>
            </w:r>
          </w:p>
        </w:tc>
        <w:tc>
          <w:tcPr>
            <w:tcW w:w="8009" w:type="dxa"/>
            <w:gridSpan w:val="21"/>
            <w:tcBorders>
              <w:top w:val="dotted" w:sz="5" w:space="0" w:color="000000"/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50F22C5" w14:textId="1360A615" w:rsidR="00E204E9" w:rsidRDefault="00E204E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</w:tr>
      <w:tr w:rsidR="00E204E9" w14:paraId="11A72EEE" w14:textId="77777777">
        <w:trPr>
          <w:trHeight w:hRule="exact" w:val="344"/>
        </w:trPr>
        <w:tc>
          <w:tcPr>
            <w:tcW w:w="2708" w:type="dxa"/>
            <w:gridSpan w:val="9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1899254E" w14:textId="77777777" w:rsidR="00E204E9" w:rsidRDefault="007F30E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Místo trvalého pobytu:</w:t>
            </w:r>
          </w:p>
        </w:tc>
        <w:tc>
          <w:tcPr>
            <w:tcW w:w="8009" w:type="dxa"/>
            <w:gridSpan w:val="21"/>
            <w:tcBorders>
              <w:top w:val="dotted" w:sz="5" w:space="0" w:color="000000"/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4638F1F5" w14:textId="7DD03D94" w:rsidR="00E204E9" w:rsidRDefault="00E204E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</w:tr>
      <w:tr w:rsidR="00E204E9" w14:paraId="66C0FF0C" w14:textId="77777777">
        <w:trPr>
          <w:trHeight w:hRule="exact" w:val="230"/>
        </w:trPr>
        <w:tc>
          <w:tcPr>
            <w:tcW w:w="2708" w:type="dxa"/>
            <w:gridSpan w:val="9"/>
          </w:tcPr>
          <w:p w14:paraId="55C01BA7" w14:textId="77777777" w:rsidR="00E204E9" w:rsidRDefault="00E204E9"/>
        </w:tc>
        <w:tc>
          <w:tcPr>
            <w:tcW w:w="8009" w:type="dxa"/>
            <w:gridSpan w:val="21"/>
            <w:tcBorders>
              <w:top w:val="dotted" w:sz="5" w:space="0" w:color="000000"/>
            </w:tcBorders>
          </w:tcPr>
          <w:p w14:paraId="45F1C28A" w14:textId="77777777" w:rsidR="00E204E9" w:rsidRDefault="00E204E9"/>
        </w:tc>
      </w:tr>
      <w:tr w:rsidR="00E204E9" w14:paraId="0AE0CCA5" w14:textId="77777777">
        <w:trPr>
          <w:trHeight w:hRule="exact" w:val="329"/>
        </w:trPr>
        <w:tc>
          <w:tcPr>
            <w:tcW w:w="10717" w:type="dxa"/>
            <w:gridSpan w:val="30"/>
            <w:shd w:val="clear" w:color="auto" w:fill="auto"/>
            <w:vAlign w:val="bottom"/>
          </w:tcPr>
          <w:p w14:paraId="1505642D" w14:textId="77777777" w:rsidR="00E204E9" w:rsidRDefault="007F30E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§ 37 odst. 1 školského zákona:</w:t>
            </w:r>
          </w:p>
        </w:tc>
      </w:tr>
      <w:tr w:rsidR="00E204E9" w14:paraId="3CD14A98" w14:textId="77777777">
        <w:trPr>
          <w:trHeight w:hRule="exact" w:val="1361"/>
        </w:trPr>
        <w:tc>
          <w:tcPr>
            <w:tcW w:w="10717" w:type="dxa"/>
            <w:gridSpan w:val="30"/>
            <w:shd w:val="clear" w:color="auto" w:fill="auto"/>
            <w:tcMar>
              <w:top w:w="57" w:type="dxa"/>
              <w:left w:w="115" w:type="dxa"/>
            </w:tcMar>
          </w:tcPr>
          <w:p w14:paraId="6D17958E" w14:textId="77777777" w:rsidR="00E204E9" w:rsidRDefault="007F30E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(1) Není-li dítě tělesně nebo duševně přiměřeně vyspělé a požádá-li o to písemně zákonný zástupce dítěte v době zápisu dítěte k povinné školní docházce podle § 36 odst. 4, odloží ředitel školy začátek povinné školní docházky o jeden školní rok, pokud je žádost doložena doporučujícím posouzením příslušného školského poradenského zařízení, a odborného lékaře nebo klinického psychologa. Začátek povinné školní docházky lze odložit nejdéle do zahájení školního roku, v němž dítě dovrší osmý rok věku.</w:t>
            </w:r>
          </w:p>
        </w:tc>
      </w:tr>
      <w:tr w:rsidR="00E204E9" w14:paraId="387A438A" w14:textId="77777777">
        <w:trPr>
          <w:trHeight w:hRule="exact" w:val="344"/>
        </w:trPr>
        <w:tc>
          <w:tcPr>
            <w:tcW w:w="10717" w:type="dxa"/>
            <w:gridSpan w:val="30"/>
            <w:shd w:val="clear" w:color="auto" w:fill="auto"/>
            <w:vAlign w:val="center"/>
          </w:tcPr>
          <w:p w14:paraId="4427732C" w14:textId="137B9942" w:rsidR="00E204E9" w:rsidRDefault="0083700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Povinné p</w:t>
            </w:r>
            <w:r w:rsidR="007F30E8">
              <w:rPr>
                <w:rFonts w:ascii="Arial" w:eastAsia="Arial" w:hAnsi="Arial" w:cs="Arial"/>
                <w:color w:val="000000"/>
                <w:spacing w:val="-2"/>
                <w:sz w:val="22"/>
              </w:rPr>
              <w:t>řílohy:</w:t>
            </w:r>
          </w:p>
        </w:tc>
      </w:tr>
      <w:tr w:rsidR="00E204E9" w14:paraId="02732FAE" w14:textId="77777777">
        <w:trPr>
          <w:trHeight w:hRule="exact" w:val="43"/>
        </w:trPr>
        <w:tc>
          <w:tcPr>
            <w:tcW w:w="6204" w:type="dxa"/>
            <w:gridSpan w:val="16"/>
            <w:vMerge w:val="restart"/>
            <w:shd w:val="clear" w:color="auto" w:fill="auto"/>
            <w:tcMar>
              <w:left w:w="287" w:type="dxa"/>
              <w:right w:w="29" w:type="dxa"/>
            </w:tcMar>
          </w:tcPr>
          <w:p w14:paraId="457DD5D5" w14:textId="77777777" w:rsidR="00E204E9" w:rsidRDefault="007F30E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1. Doporučení příslušného školského poradenského zařízení</w:t>
            </w:r>
          </w:p>
        </w:tc>
        <w:tc>
          <w:tcPr>
            <w:tcW w:w="459" w:type="dxa"/>
            <w:gridSpan w:val="2"/>
          </w:tcPr>
          <w:p w14:paraId="078117E9" w14:textId="77777777" w:rsidR="00E204E9" w:rsidRDefault="00E204E9"/>
        </w:tc>
        <w:tc>
          <w:tcPr>
            <w:tcW w:w="214" w:type="dxa"/>
            <w:gridSpan w:val="2"/>
            <w:tcBorders>
              <w:bottom w:val="single" w:sz="5" w:space="0" w:color="000000"/>
            </w:tcBorders>
          </w:tcPr>
          <w:p w14:paraId="7E7EFCB7" w14:textId="77777777" w:rsidR="00E204E9" w:rsidRDefault="00E204E9"/>
        </w:tc>
        <w:tc>
          <w:tcPr>
            <w:tcW w:w="115" w:type="dxa"/>
          </w:tcPr>
          <w:p w14:paraId="68B1E5B9" w14:textId="77777777" w:rsidR="00E204E9" w:rsidRDefault="00E204E9"/>
        </w:tc>
        <w:tc>
          <w:tcPr>
            <w:tcW w:w="573" w:type="dxa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14:paraId="0BC6E41E" w14:textId="77777777" w:rsidR="00E204E9" w:rsidRDefault="007F30E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ano</w:t>
            </w:r>
          </w:p>
        </w:tc>
        <w:tc>
          <w:tcPr>
            <w:tcW w:w="330" w:type="dxa"/>
          </w:tcPr>
          <w:p w14:paraId="682A1AAD" w14:textId="77777777" w:rsidR="00E204E9" w:rsidRDefault="00E204E9"/>
        </w:tc>
        <w:tc>
          <w:tcPr>
            <w:tcW w:w="229" w:type="dxa"/>
            <w:tcBorders>
              <w:bottom w:val="single" w:sz="5" w:space="0" w:color="000000"/>
            </w:tcBorders>
          </w:tcPr>
          <w:p w14:paraId="324E5F80" w14:textId="77777777" w:rsidR="00E204E9" w:rsidRDefault="00E204E9"/>
        </w:tc>
        <w:tc>
          <w:tcPr>
            <w:tcW w:w="115" w:type="dxa"/>
          </w:tcPr>
          <w:p w14:paraId="03B2869F" w14:textId="77777777" w:rsidR="00E204E9" w:rsidRDefault="00E204E9"/>
        </w:tc>
        <w:tc>
          <w:tcPr>
            <w:tcW w:w="558" w:type="dxa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14:paraId="72E3426C" w14:textId="77777777" w:rsidR="00E204E9" w:rsidRDefault="007F30E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ne</w:t>
            </w:r>
          </w:p>
        </w:tc>
        <w:tc>
          <w:tcPr>
            <w:tcW w:w="1920" w:type="dxa"/>
            <w:gridSpan w:val="4"/>
          </w:tcPr>
          <w:p w14:paraId="13782013" w14:textId="77777777" w:rsidR="00E204E9" w:rsidRDefault="00E204E9"/>
        </w:tc>
      </w:tr>
      <w:tr w:rsidR="00E204E9" w14:paraId="2AFA312C" w14:textId="77777777">
        <w:trPr>
          <w:trHeight w:hRule="exact" w:val="229"/>
        </w:trPr>
        <w:tc>
          <w:tcPr>
            <w:tcW w:w="6204" w:type="dxa"/>
            <w:gridSpan w:val="16"/>
            <w:vMerge/>
            <w:shd w:val="clear" w:color="auto" w:fill="auto"/>
          </w:tcPr>
          <w:p w14:paraId="17F8D139" w14:textId="77777777" w:rsidR="00E204E9" w:rsidRDefault="00E204E9"/>
        </w:tc>
        <w:tc>
          <w:tcPr>
            <w:tcW w:w="459" w:type="dxa"/>
            <w:gridSpan w:val="2"/>
            <w:tcBorders>
              <w:right w:val="single" w:sz="5" w:space="0" w:color="000000"/>
            </w:tcBorders>
          </w:tcPr>
          <w:p w14:paraId="3F7F353A" w14:textId="77777777" w:rsidR="00E204E9" w:rsidRDefault="00E204E9"/>
        </w:tc>
        <w:tc>
          <w:tcPr>
            <w:tcW w:w="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29C16C" w14:textId="77777777" w:rsidR="00E204E9" w:rsidRDefault="007F30E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371D65" wp14:editId="656F7259">
                  <wp:extent cx="136573" cy="146146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73" cy="146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14:paraId="72EE0D6B" w14:textId="77777777" w:rsidR="00E204E9" w:rsidRDefault="00E204E9"/>
        </w:tc>
        <w:tc>
          <w:tcPr>
            <w:tcW w:w="573" w:type="dxa"/>
            <w:vMerge/>
            <w:shd w:val="clear" w:color="auto" w:fill="auto"/>
          </w:tcPr>
          <w:p w14:paraId="3185C320" w14:textId="77777777" w:rsidR="00E204E9" w:rsidRDefault="00E204E9"/>
        </w:tc>
        <w:tc>
          <w:tcPr>
            <w:tcW w:w="330" w:type="dxa"/>
            <w:tcBorders>
              <w:right w:val="single" w:sz="5" w:space="0" w:color="000000"/>
            </w:tcBorders>
          </w:tcPr>
          <w:p w14:paraId="739B62D6" w14:textId="77777777" w:rsidR="00E204E9" w:rsidRDefault="00E204E9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2B9F22" w14:textId="77777777" w:rsidR="00E204E9" w:rsidRDefault="007F30E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82A52F" wp14:editId="5207E8A5">
                  <wp:extent cx="146146" cy="146146"/>
                  <wp:effectExtent l="0" t="0" r="0" b="0"/>
                  <wp:docPr id="1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46" cy="146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14:paraId="4384AAB3" w14:textId="77777777" w:rsidR="00E204E9" w:rsidRDefault="00E204E9"/>
        </w:tc>
        <w:tc>
          <w:tcPr>
            <w:tcW w:w="558" w:type="dxa"/>
            <w:vMerge/>
            <w:shd w:val="clear" w:color="auto" w:fill="auto"/>
          </w:tcPr>
          <w:p w14:paraId="53957C94" w14:textId="77777777" w:rsidR="00E204E9" w:rsidRDefault="00E204E9"/>
        </w:tc>
        <w:tc>
          <w:tcPr>
            <w:tcW w:w="1920" w:type="dxa"/>
            <w:gridSpan w:val="4"/>
          </w:tcPr>
          <w:p w14:paraId="28D914A8" w14:textId="77777777" w:rsidR="00E204E9" w:rsidRDefault="00E204E9"/>
        </w:tc>
      </w:tr>
      <w:tr w:rsidR="00E204E9" w14:paraId="31468DB3" w14:textId="77777777">
        <w:trPr>
          <w:trHeight w:hRule="exact" w:val="58"/>
        </w:trPr>
        <w:tc>
          <w:tcPr>
            <w:tcW w:w="6204" w:type="dxa"/>
            <w:gridSpan w:val="16"/>
            <w:vMerge/>
            <w:shd w:val="clear" w:color="auto" w:fill="auto"/>
          </w:tcPr>
          <w:p w14:paraId="5B3D2B0A" w14:textId="77777777" w:rsidR="00E204E9" w:rsidRDefault="00E204E9"/>
        </w:tc>
        <w:tc>
          <w:tcPr>
            <w:tcW w:w="459" w:type="dxa"/>
            <w:gridSpan w:val="2"/>
          </w:tcPr>
          <w:p w14:paraId="54A91877" w14:textId="77777777" w:rsidR="00E204E9" w:rsidRDefault="00E204E9"/>
        </w:tc>
        <w:tc>
          <w:tcPr>
            <w:tcW w:w="214" w:type="dxa"/>
            <w:gridSpan w:val="2"/>
            <w:tcBorders>
              <w:top w:val="single" w:sz="5" w:space="0" w:color="000000"/>
            </w:tcBorders>
          </w:tcPr>
          <w:p w14:paraId="761C7467" w14:textId="77777777" w:rsidR="00E204E9" w:rsidRDefault="00E204E9"/>
        </w:tc>
        <w:tc>
          <w:tcPr>
            <w:tcW w:w="115" w:type="dxa"/>
          </w:tcPr>
          <w:p w14:paraId="3CAA9831" w14:textId="77777777" w:rsidR="00E204E9" w:rsidRDefault="00E204E9"/>
        </w:tc>
        <w:tc>
          <w:tcPr>
            <w:tcW w:w="573" w:type="dxa"/>
            <w:vMerge/>
            <w:shd w:val="clear" w:color="auto" w:fill="auto"/>
          </w:tcPr>
          <w:p w14:paraId="779D648B" w14:textId="77777777" w:rsidR="00E204E9" w:rsidRDefault="00E204E9"/>
        </w:tc>
        <w:tc>
          <w:tcPr>
            <w:tcW w:w="330" w:type="dxa"/>
          </w:tcPr>
          <w:p w14:paraId="6C27130B" w14:textId="77777777" w:rsidR="00E204E9" w:rsidRDefault="00E204E9"/>
        </w:tc>
        <w:tc>
          <w:tcPr>
            <w:tcW w:w="229" w:type="dxa"/>
            <w:tcBorders>
              <w:top w:val="single" w:sz="5" w:space="0" w:color="000000"/>
            </w:tcBorders>
          </w:tcPr>
          <w:p w14:paraId="3212723A" w14:textId="77777777" w:rsidR="00E204E9" w:rsidRDefault="00E204E9"/>
        </w:tc>
        <w:tc>
          <w:tcPr>
            <w:tcW w:w="115" w:type="dxa"/>
          </w:tcPr>
          <w:p w14:paraId="08B4DDD6" w14:textId="77777777" w:rsidR="00E204E9" w:rsidRDefault="00E204E9"/>
        </w:tc>
        <w:tc>
          <w:tcPr>
            <w:tcW w:w="558" w:type="dxa"/>
            <w:vMerge/>
            <w:shd w:val="clear" w:color="auto" w:fill="auto"/>
          </w:tcPr>
          <w:p w14:paraId="1DAF0827" w14:textId="77777777" w:rsidR="00E204E9" w:rsidRDefault="00E204E9"/>
        </w:tc>
        <w:tc>
          <w:tcPr>
            <w:tcW w:w="1920" w:type="dxa"/>
            <w:gridSpan w:val="4"/>
          </w:tcPr>
          <w:p w14:paraId="5ED8767D" w14:textId="77777777" w:rsidR="00E204E9" w:rsidRDefault="00E204E9"/>
        </w:tc>
      </w:tr>
      <w:tr w:rsidR="00E204E9" w14:paraId="52C26831" w14:textId="77777777">
        <w:trPr>
          <w:trHeight w:hRule="exact" w:val="57"/>
        </w:trPr>
        <w:tc>
          <w:tcPr>
            <w:tcW w:w="6204" w:type="dxa"/>
            <w:gridSpan w:val="16"/>
            <w:vMerge w:val="restart"/>
            <w:shd w:val="clear" w:color="auto" w:fill="auto"/>
            <w:tcMar>
              <w:left w:w="287" w:type="dxa"/>
              <w:right w:w="29" w:type="dxa"/>
            </w:tcMar>
          </w:tcPr>
          <w:p w14:paraId="7AB6E244" w14:textId="77777777" w:rsidR="00E204E9" w:rsidRDefault="007F30E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2. Doporučení odborného lékaře nebo klinického psychologa</w:t>
            </w:r>
          </w:p>
        </w:tc>
        <w:tc>
          <w:tcPr>
            <w:tcW w:w="459" w:type="dxa"/>
            <w:gridSpan w:val="2"/>
          </w:tcPr>
          <w:p w14:paraId="55134D87" w14:textId="77777777" w:rsidR="00E204E9" w:rsidRDefault="00E204E9"/>
        </w:tc>
        <w:tc>
          <w:tcPr>
            <w:tcW w:w="214" w:type="dxa"/>
            <w:gridSpan w:val="2"/>
            <w:tcBorders>
              <w:bottom w:val="single" w:sz="5" w:space="0" w:color="000000"/>
            </w:tcBorders>
          </w:tcPr>
          <w:p w14:paraId="60921393" w14:textId="77777777" w:rsidR="00E204E9" w:rsidRDefault="00E204E9"/>
        </w:tc>
        <w:tc>
          <w:tcPr>
            <w:tcW w:w="115" w:type="dxa"/>
          </w:tcPr>
          <w:p w14:paraId="5F05DEF1" w14:textId="77777777" w:rsidR="00E204E9" w:rsidRDefault="00E204E9"/>
        </w:tc>
        <w:tc>
          <w:tcPr>
            <w:tcW w:w="573" w:type="dxa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14:paraId="7F46BD02" w14:textId="77777777" w:rsidR="00E204E9" w:rsidRDefault="007F30E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ano</w:t>
            </w:r>
          </w:p>
        </w:tc>
        <w:tc>
          <w:tcPr>
            <w:tcW w:w="330" w:type="dxa"/>
          </w:tcPr>
          <w:p w14:paraId="57CDE06C" w14:textId="77777777" w:rsidR="00E204E9" w:rsidRDefault="00E204E9"/>
        </w:tc>
        <w:tc>
          <w:tcPr>
            <w:tcW w:w="229" w:type="dxa"/>
            <w:tcBorders>
              <w:bottom w:val="single" w:sz="5" w:space="0" w:color="000000"/>
            </w:tcBorders>
          </w:tcPr>
          <w:p w14:paraId="10278241" w14:textId="77777777" w:rsidR="00E204E9" w:rsidRDefault="00E204E9"/>
        </w:tc>
        <w:tc>
          <w:tcPr>
            <w:tcW w:w="115" w:type="dxa"/>
          </w:tcPr>
          <w:p w14:paraId="56BCA41F" w14:textId="77777777" w:rsidR="00E204E9" w:rsidRDefault="00E204E9"/>
        </w:tc>
        <w:tc>
          <w:tcPr>
            <w:tcW w:w="558" w:type="dxa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14:paraId="1DF10F0F" w14:textId="77777777" w:rsidR="00E204E9" w:rsidRDefault="007F30E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ne</w:t>
            </w:r>
          </w:p>
        </w:tc>
        <w:tc>
          <w:tcPr>
            <w:tcW w:w="1920" w:type="dxa"/>
            <w:gridSpan w:val="4"/>
          </w:tcPr>
          <w:p w14:paraId="43DB651A" w14:textId="77777777" w:rsidR="00E204E9" w:rsidRDefault="00E204E9"/>
        </w:tc>
      </w:tr>
      <w:tr w:rsidR="00E204E9" w14:paraId="33435ACB" w14:textId="77777777">
        <w:trPr>
          <w:trHeight w:hRule="exact" w:val="229"/>
        </w:trPr>
        <w:tc>
          <w:tcPr>
            <w:tcW w:w="6204" w:type="dxa"/>
            <w:gridSpan w:val="16"/>
            <w:vMerge/>
            <w:shd w:val="clear" w:color="auto" w:fill="auto"/>
          </w:tcPr>
          <w:p w14:paraId="0724002A" w14:textId="77777777" w:rsidR="00E204E9" w:rsidRDefault="00E204E9"/>
        </w:tc>
        <w:tc>
          <w:tcPr>
            <w:tcW w:w="459" w:type="dxa"/>
            <w:gridSpan w:val="2"/>
            <w:tcBorders>
              <w:right w:val="single" w:sz="5" w:space="0" w:color="000000"/>
            </w:tcBorders>
          </w:tcPr>
          <w:p w14:paraId="0B26EF01" w14:textId="77777777" w:rsidR="00E204E9" w:rsidRDefault="00E204E9"/>
        </w:tc>
        <w:tc>
          <w:tcPr>
            <w:tcW w:w="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AB9F20" w14:textId="77777777" w:rsidR="00E204E9" w:rsidRDefault="007F30E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74E36D" wp14:editId="63458C23">
                  <wp:extent cx="136573" cy="146146"/>
                  <wp:effectExtent l="0" t="0" r="0" b="0"/>
                  <wp:docPr id="3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73" cy="146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14:paraId="26047D72" w14:textId="77777777" w:rsidR="00E204E9" w:rsidRDefault="00E204E9"/>
        </w:tc>
        <w:tc>
          <w:tcPr>
            <w:tcW w:w="573" w:type="dxa"/>
            <w:vMerge/>
            <w:shd w:val="clear" w:color="auto" w:fill="auto"/>
          </w:tcPr>
          <w:p w14:paraId="154D4AC5" w14:textId="77777777" w:rsidR="00E204E9" w:rsidRDefault="00E204E9"/>
        </w:tc>
        <w:tc>
          <w:tcPr>
            <w:tcW w:w="330" w:type="dxa"/>
            <w:tcBorders>
              <w:right w:val="single" w:sz="5" w:space="0" w:color="000000"/>
            </w:tcBorders>
          </w:tcPr>
          <w:p w14:paraId="513A1E90" w14:textId="77777777" w:rsidR="00E204E9" w:rsidRDefault="00E204E9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B36097" w14:textId="77777777" w:rsidR="00E204E9" w:rsidRDefault="007F30E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1DF5C0" wp14:editId="5E69BB30">
                  <wp:extent cx="146146" cy="146146"/>
                  <wp:effectExtent l="0" t="0" r="0" b="0"/>
                  <wp:docPr id="4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46" cy="146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14:paraId="258D5860" w14:textId="77777777" w:rsidR="00E204E9" w:rsidRDefault="00E204E9"/>
        </w:tc>
        <w:tc>
          <w:tcPr>
            <w:tcW w:w="558" w:type="dxa"/>
            <w:vMerge/>
            <w:shd w:val="clear" w:color="auto" w:fill="auto"/>
          </w:tcPr>
          <w:p w14:paraId="3A841458" w14:textId="77777777" w:rsidR="00E204E9" w:rsidRDefault="00E204E9"/>
        </w:tc>
        <w:tc>
          <w:tcPr>
            <w:tcW w:w="1920" w:type="dxa"/>
            <w:gridSpan w:val="4"/>
          </w:tcPr>
          <w:p w14:paraId="780D5A05" w14:textId="77777777" w:rsidR="00E204E9" w:rsidRDefault="00E204E9"/>
        </w:tc>
      </w:tr>
      <w:tr w:rsidR="00E204E9" w14:paraId="5231CD03" w14:textId="77777777">
        <w:trPr>
          <w:trHeight w:hRule="exact" w:val="58"/>
        </w:trPr>
        <w:tc>
          <w:tcPr>
            <w:tcW w:w="6204" w:type="dxa"/>
            <w:gridSpan w:val="16"/>
            <w:vMerge/>
            <w:shd w:val="clear" w:color="auto" w:fill="auto"/>
          </w:tcPr>
          <w:p w14:paraId="39FEE3A8" w14:textId="77777777" w:rsidR="00E204E9" w:rsidRDefault="00E204E9"/>
        </w:tc>
        <w:tc>
          <w:tcPr>
            <w:tcW w:w="459" w:type="dxa"/>
            <w:gridSpan w:val="2"/>
          </w:tcPr>
          <w:p w14:paraId="02706992" w14:textId="77777777" w:rsidR="00E204E9" w:rsidRDefault="00E204E9"/>
        </w:tc>
        <w:tc>
          <w:tcPr>
            <w:tcW w:w="214" w:type="dxa"/>
            <w:gridSpan w:val="2"/>
            <w:tcBorders>
              <w:top w:val="single" w:sz="5" w:space="0" w:color="000000"/>
            </w:tcBorders>
          </w:tcPr>
          <w:p w14:paraId="2D8EA8BB" w14:textId="77777777" w:rsidR="00E204E9" w:rsidRDefault="00E204E9"/>
        </w:tc>
        <w:tc>
          <w:tcPr>
            <w:tcW w:w="115" w:type="dxa"/>
          </w:tcPr>
          <w:p w14:paraId="54EBEB98" w14:textId="77777777" w:rsidR="00E204E9" w:rsidRDefault="00E204E9"/>
        </w:tc>
        <w:tc>
          <w:tcPr>
            <w:tcW w:w="573" w:type="dxa"/>
            <w:vMerge/>
            <w:shd w:val="clear" w:color="auto" w:fill="auto"/>
          </w:tcPr>
          <w:p w14:paraId="79BA1901" w14:textId="77777777" w:rsidR="00E204E9" w:rsidRDefault="00E204E9"/>
        </w:tc>
        <w:tc>
          <w:tcPr>
            <w:tcW w:w="330" w:type="dxa"/>
          </w:tcPr>
          <w:p w14:paraId="735E460E" w14:textId="77777777" w:rsidR="00E204E9" w:rsidRDefault="00E204E9"/>
        </w:tc>
        <w:tc>
          <w:tcPr>
            <w:tcW w:w="229" w:type="dxa"/>
            <w:tcBorders>
              <w:top w:val="single" w:sz="5" w:space="0" w:color="000000"/>
            </w:tcBorders>
          </w:tcPr>
          <w:p w14:paraId="02B26952" w14:textId="77777777" w:rsidR="00E204E9" w:rsidRDefault="00E204E9"/>
        </w:tc>
        <w:tc>
          <w:tcPr>
            <w:tcW w:w="115" w:type="dxa"/>
          </w:tcPr>
          <w:p w14:paraId="117F275D" w14:textId="77777777" w:rsidR="00E204E9" w:rsidRDefault="00E204E9"/>
        </w:tc>
        <w:tc>
          <w:tcPr>
            <w:tcW w:w="558" w:type="dxa"/>
            <w:vMerge/>
            <w:shd w:val="clear" w:color="auto" w:fill="auto"/>
          </w:tcPr>
          <w:p w14:paraId="5615D395" w14:textId="77777777" w:rsidR="00E204E9" w:rsidRDefault="00E204E9"/>
        </w:tc>
        <w:tc>
          <w:tcPr>
            <w:tcW w:w="1920" w:type="dxa"/>
            <w:gridSpan w:val="4"/>
          </w:tcPr>
          <w:p w14:paraId="1E62DFD6" w14:textId="77777777" w:rsidR="00E204E9" w:rsidRDefault="00E204E9"/>
        </w:tc>
      </w:tr>
      <w:tr w:rsidR="00E204E9" w14:paraId="2B1E91D9" w14:textId="77777777">
        <w:trPr>
          <w:trHeight w:hRule="exact" w:val="329"/>
        </w:trPr>
        <w:tc>
          <w:tcPr>
            <w:tcW w:w="10717" w:type="dxa"/>
            <w:gridSpan w:val="30"/>
          </w:tcPr>
          <w:p w14:paraId="5B92D5BD" w14:textId="77777777" w:rsidR="00E204E9" w:rsidRDefault="00E204E9"/>
        </w:tc>
      </w:tr>
      <w:tr w:rsidR="00E204E9" w14:paraId="1AFD4294" w14:textId="77777777">
        <w:trPr>
          <w:trHeight w:hRule="exact" w:val="344"/>
        </w:trPr>
        <w:tc>
          <w:tcPr>
            <w:tcW w:w="344" w:type="dxa"/>
            <w:gridSpan w:val="2"/>
            <w:shd w:val="clear" w:color="auto" w:fill="auto"/>
            <w:tcMar>
              <w:top w:w="57" w:type="dxa"/>
              <w:right w:w="57" w:type="dxa"/>
            </w:tcMar>
          </w:tcPr>
          <w:p w14:paraId="4ECDF1AC" w14:textId="77777777" w:rsidR="00E204E9" w:rsidRDefault="007F30E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V</w:t>
            </w:r>
          </w:p>
        </w:tc>
        <w:tc>
          <w:tcPr>
            <w:tcW w:w="2808" w:type="dxa"/>
            <w:gridSpan w:val="8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4DBD2408" w14:textId="77777777" w:rsidR="00E204E9" w:rsidRDefault="00E204E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688" w:type="dxa"/>
            <w:gridSpan w:val="2"/>
            <w:shd w:val="clear" w:color="auto" w:fill="auto"/>
            <w:tcMar>
              <w:top w:w="57" w:type="dxa"/>
              <w:right w:w="57" w:type="dxa"/>
            </w:tcMar>
          </w:tcPr>
          <w:p w14:paraId="6C1C2ADC" w14:textId="77777777" w:rsidR="00E204E9" w:rsidRDefault="007F30E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dne</w:t>
            </w:r>
          </w:p>
        </w:tc>
        <w:tc>
          <w:tcPr>
            <w:tcW w:w="1576" w:type="dxa"/>
            <w:gridSpan w:val="2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0FA51F9A" w14:textId="77777777" w:rsidR="00E204E9" w:rsidRDefault="00E204E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5301" w:type="dxa"/>
            <w:gridSpan w:val="16"/>
          </w:tcPr>
          <w:p w14:paraId="4CBA1D27" w14:textId="77777777" w:rsidR="00E204E9" w:rsidRDefault="00E204E9"/>
        </w:tc>
      </w:tr>
      <w:tr w:rsidR="00E204E9" w14:paraId="7CF04952" w14:textId="77777777">
        <w:trPr>
          <w:trHeight w:hRule="exact" w:val="115"/>
        </w:trPr>
        <w:tc>
          <w:tcPr>
            <w:tcW w:w="344" w:type="dxa"/>
            <w:gridSpan w:val="2"/>
          </w:tcPr>
          <w:p w14:paraId="00EFE057" w14:textId="77777777" w:rsidR="00E204E9" w:rsidRDefault="00E204E9"/>
        </w:tc>
        <w:tc>
          <w:tcPr>
            <w:tcW w:w="2808" w:type="dxa"/>
            <w:gridSpan w:val="8"/>
            <w:tcBorders>
              <w:top w:val="dotted" w:sz="5" w:space="0" w:color="000000"/>
            </w:tcBorders>
          </w:tcPr>
          <w:p w14:paraId="0D7E2268" w14:textId="77777777" w:rsidR="00E204E9" w:rsidRDefault="00E204E9"/>
        </w:tc>
        <w:tc>
          <w:tcPr>
            <w:tcW w:w="688" w:type="dxa"/>
            <w:gridSpan w:val="2"/>
          </w:tcPr>
          <w:p w14:paraId="3AFA971F" w14:textId="77777777" w:rsidR="00E204E9" w:rsidRDefault="00E204E9"/>
        </w:tc>
        <w:tc>
          <w:tcPr>
            <w:tcW w:w="1576" w:type="dxa"/>
            <w:gridSpan w:val="2"/>
            <w:tcBorders>
              <w:top w:val="dotted" w:sz="5" w:space="0" w:color="000000"/>
            </w:tcBorders>
          </w:tcPr>
          <w:p w14:paraId="3A844D1A" w14:textId="77777777" w:rsidR="00E204E9" w:rsidRDefault="00E204E9"/>
        </w:tc>
        <w:tc>
          <w:tcPr>
            <w:tcW w:w="5301" w:type="dxa"/>
            <w:gridSpan w:val="16"/>
          </w:tcPr>
          <w:p w14:paraId="008EAF86" w14:textId="77777777" w:rsidR="00E204E9" w:rsidRDefault="00E204E9"/>
        </w:tc>
      </w:tr>
      <w:tr w:rsidR="00E204E9" w14:paraId="3B0F4BB2" w14:textId="77777777">
        <w:trPr>
          <w:trHeight w:hRule="exact" w:val="344"/>
        </w:trPr>
        <w:tc>
          <w:tcPr>
            <w:tcW w:w="6433" w:type="dxa"/>
            <w:gridSpan w:val="17"/>
          </w:tcPr>
          <w:p w14:paraId="2939BDFC" w14:textId="77777777" w:rsidR="00E204E9" w:rsidRDefault="00E204E9"/>
        </w:tc>
        <w:tc>
          <w:tcPr>
            <w:tcW w:w="4055" w:type="dxa"/>
            <w:gridSpan w:val="12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273A40D8" w14:textId="77777777" w:rsidR="00E204E9" w:rsidRDefault="00E204E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00D65F36" w14:textId="77777777" w:rsidR="00E204E9" w:rsidRDefault="00E204E9"/>
        </w:tc>
      </w:tr>
      <w:tr w:rsidR="00E204E9" w14:paraId="140C44FF" w14:textId="77777777">
        <w:trPr>
          <w:trHeight w:hRule="exact" w:val="329"/>
        </w:trPr>
        <w:tc>
          <w:tcPr>
            <w:tcW w:w="6433" w:type="dxa"/>
            <w:gridSpan w:val="17"/>
          </w:tcPr>
          <w:p w14:paraId="54D7C487" w14:textId="77777777" w:rsidR="00E204E9" w:rsidRDefault="00E204E9"/>
        </w:tc>
        <w:tc>
          <w:tcPr>
            <w:tcW w:w="330" w:type="dxa"/>
            <w:gridSpan w:val="2"/>
            <w:tcBorders>
              <w:top w:val="dotted" w:sz="5" w:space="0" w:color="000000"/>
            </w:tcBorders>
          </w:tcPr>
          <w:p w14:paraId="749B64AD" w14:textId="77777777" w:rsidR="00E204E9" w:rsidRDefault="00E204E9"/>
        </w:tc>
        <w:tc>
          <w:tcPr>
            <w:tcW w:w="3396" w:type="dxa"/>
            <w:gridSpan w:val="9"/>
            <w:tcBorders>
              <w:top w:val="dotted" w:sz="5" w:space="0" w:color="000000"/>
            </w:tcBorders>
            <w:shd w:val="clear" w:color="auto" w:fill="auto"/>
            <w:vAlign w:val="center"/>
          </w:tcPr>
          <w:p w14:paraId="087247CC" w14:textId="77777777" w:rsidR="00E204E9" w:rsidRDefault="007F30E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podpis zákonného zástupce dítěte</w:t>
            </w:r>
          </w:p>
        </w:tc>
        <w:tc>
          <w:tcPr>
            <w:tcW w:w="329" w:type="dxa"/>
            <w:tcBorders>
              <w:top w:val="dotted" w:sz="5" w:space="0" w:color="000000"/>
            </w:tcBorders>
          </w:tcPr>
          <w:p w14:paraId="233915D5" w14:textId="77777777" w:rsidR="00E204E9" w:rsidRDefault="00E204E9"/>
        </w:tc>
        <w:tc>
          <w:tcPr>
            <w:tcW w:w="229" w:type="dxa"/>
          </w:tcPr>
          <w:p w14:paraId="6007531C" w14:textId="77777777" w:rsidR="00E204E9" w:rsidRDefault="00E204E9"/>
        </w:tc>
      </w:tr>
      <w:tr w:rsidR="00E204E9" w14:paraId="155216FE" w14:textId="77777777">
        <w:trPr>
          <w:trHeight w:hRule="exact" w:val="229"/>
        </w:trPr>
        <w:tc>
          <w:tcPr>
            <w:tcW w:w="10717" w:type="dxa"/>
            <w:gridSpan w:val="30"/>
            <w:tcBorders>
              <w:bottom w:val="dashSmallGap" w:sz="5" w:space="0" w:color="000000"/>
            </w:tcBorders>
          </w:tcPr>
          <w:p w14:paraId="35BFACB9" w14:textId="77777777" w:rsidR="00E204E9" w:rsidRDefault="00E204E9"/>
        </w:tc>
      </w:tr>
      <w:tr w:rsidR="00E204E9" w14:paraId="477A11B5" w14:textId="77777777">
        <w:trPr>
          <w:trHeight w:hRule="exact" w:val="230"/>
        </w:trPr>
        <w:tc>
          <w:tcPr>
            <w:tcW w:w="10717" w:type="dxa"/>
            <w:gridSpan w:val="30"/>
            <w:tcBorders>
              <w:top w:val="dashSmallGap" w:sz="5" w:space="0" w:color="000000"/>
            </w:tcBorders>
          </w:tcPr>
          <w:p w14:paraId="0948C354" w14:textId="77777777" w:rsidR="00E204E9" w:rsidRDefault="00E204E9"/>
        </w:tc>
      </w:tr>
      <w:tr w:rsidR="00E204E9" w14:paraId="5279989C" w14:textId="77777777">
        <w:trPr>
          <w:trHeight w:hRule="exact" w:val="329"/>
        </w:trPr>
        <w:tc>
          <w:tcPr>
            <w:tcW w:w="10717" w:type="dxa"/>
            <w:gridSpan w:val="30"/>
            <w:shd w:val="clear" w:color="auto" w:fill="auto"/>
            <w:vAlign w:val="center"/>
          </w:tcPr>
          <w:p w14:paraId="31061C54" w14:textId="77777777" w:rsidR="00E204E9" w:rsidRDefault="007F30E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>Vyjádření ředitele/ky základní školy:</w:t>
            </w:r>
          </w:p>
        </w:tc>
      </w:tr>
      <w:tr w:rsidR="00E204E9" w14:paraId="44E3D0CA" w14:textId="77777777">
        <w:trPr>
          <w:trHeight w:hRule="exact" w:val="115"/>
        </w:trPr>
        <w:tc>
          <w:tcPr>
            <w:tcW w:w="10717" w:type="dxa"/>
            <w:gridSpan w:val="30"/>
          </w:tcPr>
          <w:p w14:paraId="1DE06733" w14:textId="77777777" w:rsidR="00E204E9" w:rsidRDefault="00E204E9"/>
        </w:tc>
      </w:tr>
      <w:tr w:rsidR="00E204E9" w14:paraId="73FE5DAB" w14:textId="77777777">
        <w:trPr>
          <w:trHeight w:hRule="exact" w:val="57"/>
        </w:trPr>
        <w:tc>
          <w:tcPr>
            <w:tcW w:w="229" w:type="dxa"/>
          </w:tcPr>
          <w:p w14:paraId="72CDB73D" w14:textId="77777777" w:rsidR="00E204E9" w:rsidRDefault="00E204E9"/>
        </w:tc>
        <w:tc>
          <w:tcPr>
            <w:tcW w:w="215" w:type="dxa"/>
            <w:gridSpan w:val="2"/>
            <w:tcBorders>
              <w:bottom w:val="single" w:sz="5" w:space="0" w:color="000000"/>
            </w:tcBorders>
          </w:tcPr>
          <w:p w14:paraId="58FB818A" w14:textId="77777777" w:rsidR="00E204E9" w:rsidRDefault="00E204E9"/>
        </w:tc>
        <w:tc>
          <w:tcPr>
            <w:tcW w:w="115" w:type="dxa"/>
          </w:tcPr>
          <w:p w14:paraId="43A57801" w14:textId="77777777" w:rsidR="00E204E9" w:rsidRDefault="00E204E9"/>
        </w:tc>
        <w:tc>
          <w:tcPr>
            <w:tcW w:w="1246" w:type="dxa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14:paraId="3DF99548" w14:textId="77777777" w:rsidR="00E204E9" w:rsidRDefault="007F30E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>Povoluji   /</w:t>
            </w:r>
          </w:p>
        </w:tc>
        <w:tc>
          <w:tcPr>
            <w:tcW w:w="101" w:type="dxa"/>
          </w:tcPr>
          <w:p w14:paraId="2AE0B99C" w14:textId="77777777" w:rsidR="00E204E9" w:rsidRDefault="00E204E9"/>
        </w:tc>
        <w:tc>
          <w:tcPr>
            <w:tcW w:w="229" w:type="dxa"/>
            <w:tcBorders>
              <w:bottom w:val="single" w:sz="5" w:space="0" w:color="000000"/>
            </w:tcBorders>
          </w:tcPr>
          <w:p w14:paraId="0A3D4FF8" w14:textId="77777777" w:rsidR="00E204E9" w:rsidRDefault="00E204E9"/>
        </w:tc>
        <w:tc>
          <w:tcPr>
            <w:tcW w:w="114" w:type="dxa"/>
          </w:tcPr>
          <w:p w14:paraId="6D319CB5" w14:textId="77777777" w:rsidR="00E204E9" w:rsidRDefault="00E204E9"/>
        </w:tc>
        <w:tc>
          <w:tcPr>
            <w:tcW w:w="1247" w:type="dxa"/>
            <w:gridSpan w:val="3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14:paraId="2355ADC3" w14:textId="77777777" w:rsidR="00E204E9" w:rsidRDefault="007F30E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>Nepovoluji</w:t>
            </w:r>
          </w:p>
        </w:tc>
        <w:tc>
          <w:tcPr>
            <w:tcW w:w="5416" w:type="dxa"/>
            <w:gridSpan w:val="16"/>
            <w:vMerge w:val="restart"/>
            <w:shd w:val="clear" w:color="auto" w:fill="auto"/>
            <w:tcMar>
              <w:right w:w="29" w:type="dxa"/>
            </w:tcMar>
          </w:tcPr>
          <w:p w14:paraId="28F7DBCC" w14:textId="77777777" w:rsidR="00E204E9" w:rsidRDefault="007F30E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odklad povinné školní docházky.</w:t>
            </w:r>
          </w:p>
        </w:tc>
        <w:tc>
          <w:tcPr>
            <w:tcW w:w="1805" w:type="dxa"/>
            <w:gridSpan w:val="3"/>
          </w:tcPr>
          <w:p w14:paraId="47B7DF4D" w14:textId="77777777" w:rsidR="00E204E9" w:rsidRDefault="00E204E9"/>
        </w:tc>
      </w:tr>
      <w:tr w:rsidR="00E204E9" w14:paraId="253E9005" w14:textId="77777777">
        <w:trPr>
          <w:trHeight w:hRule="exact" w:val="229"/>
        </w:trPr>
        <w:tc>
          <w:tcPr>
            <w:tcW w:w="229" w:type="dxa"/>
            <w:tcBorders>
              <w:right w:val="single" w:sz="5" w:space="0" w:color="000000"/>
            </w:tcBorders>
          </w:tcPr>
          <w:p w14:paraId="005C5B04" w14:textId="77777777" w:rsidR="00E204E9" w:rsidRDefault="00E204E9"/>
        </w:tc>
        <w:tc>
          <w:tcPr>
            <w:tcW w:w="2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1C5F86" w14:textId="77777777" w:rsidR="00E204E9" w:rsidRDefault="007F30E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3F04C5" wp14:editId="21A6B55D">
                  <wp:extent cx="137211" cy="146146"/>
                  <wp:effectExtent l="0" t="0" r="0" b="0"/>
                  <wp:docPr id="5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11" cy="146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14:paraId="458984ED" w14:textId="77777777" w:rsidR="00E204E9" w:rsidRDefault="00E204E9"/>
        </w:tc>
        <w:tc>
          <w:tcPr>
            <w:tcW w:w="1246" w:type="dxa"/>
            <w:vMerge/>
            <w:shd w:val="clear" w:color="auto" w:fill="auto"/>
          </w:tcPr>
          <w:p w14:paraId="47BD59E1" w14:textId="77777777" w:rsidR="00E204E9" w:rsidRDefault="00E204E9"/>
        </w:tc>
        <w:tc>
          <w:tcPr>
            <w:tcW w:w="101" w:type="dxa"/>
            <w:tcBorders>
              <w:right w:val="single" w:sz="5" w:space="0" w:color="000000"/>
            </w:tcBorders>
          </w:tcPr>
          <w:p w14:paraId="462DE827" w14:textId="77777777" w:rsidR="00E204E9" w:rsidRDefault="00E204E9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2FEAB8" w14:textId="77777777" w:rsidR="00E204E9" w:rsidRDefault="007F30E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886251" wp14:editId="7230735F">
                  <wp:extent cx="146146" cy="146146"/>
                  <wp:effectExtent l="0" t="0" r="0" b="0"/>
                  <wp:docPr id="6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46" cy="146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14:paraId="4B4C8AC8" w14:textId="77777777" w:rsidR="00E204E9" w:rsidRDefault="00E204E9"/>
        </w:tc>
        <w:tc>
          <w:tcPr>
            <w:tcW w:w="1247" w:type="dxa"/>
            <w:gridSpan w:val="3"/>
            <w:vMerge/>
            <w:shd w:val="clear" w:color="auto" w:fill="auto"/>
          </w:tcPr>
          <w:p w14:paraId="5274F0C0" w14:textId="77777777" w:rsidR="00E204E9" w:rsidRDefault="00E204E9"/>
        </w:tc>
        <w:tc>
          <w:tcPr>
            <w:tcW w:w="5416" w:type="dxa"/>
            <w:gridSpan w:val="16"/>
            <w:vMerge/>
            <w:shd w:val="clear" w:color="auto" w:fill="auto"/>
          </w:tcPr>
          <w:p w14:paraId="6B44C446" w14:textId="77777777" w:rsidR="00E204E9" w:rsidRDefault="00E204E9"/>
        </w:tc>
        <w:tc>
          <w:tcPr>
            <w:tcW w:w="1805" w:type="dxa"/>
            <w:gridSpan w:val="3"/>
          </w:tcPr>
          <w:p w14:paraId="482A990E" w14:textId="77777777" w:rsidR="00E204E9" w:rsidRDefault="00E204E9"/>
        </w:tc>
      </w:tr>
      <w:tr w:rsidR="00E204E9" w14:paraId="53BC73AB" w14:textId="77777777">
        <w:trPr>
          <w:trHeight w:hRule="exact" w:val="58"/>
        </w:trPr>
        <w:tc>
          <w:tcPr>
            <w:tcW w:w="229" w:type="dxa"/>
          </w:tcPr>
          <w:p w14:paraId="6C27D2CD" w14:textId="77777777" w:rsidR="00E204E9" w:rsidRDefault="00E204E9"/>
        </w:tc>
        <w:tc>
          <w:tcPr>
            <w:tcW w:w="215" w:type="dxa"/>
            <w:gridSpan w:val="2"/>
            <w:tcBorders>
              <w:top w:val="single" w:sz="5" w:space="0" w:color="000000"/>
            </w:tcBorders>
          </w:tcPr>
          <w:p w14:paraId="4ECEEB26" w14:textId="77777777" w:rsidR="00E204E9" w:rsidRDefault="00E204E9"/>
        </w:tc>
        <w:tc>
          <w:tcPr>
            <w:tcW w:w="115" w:type="dxa"/>
          </w:tcPr>
          <w:p w14:paraId="731FE133" w14:textId="77777777" w:rsidR="00E204E9" w:rsidRDefault="00E204E9"/>
        </w:tc>
        <w:tc>
          <w:tcPr>
            <w:tcW w:w="1246" w:type="dxa"/>
            <w:vMerge/>
            <w:shd w:val="clear" w:color="auto" w:fill="auto"/>
          </w:tcPr>
          <w:p w14:paraId="290F5DE9" w14:textId="77777777" w:rsidR="00E204E9" w:rsidRDefault="00E204E9"/>
        </w:tc>
        <w:tc>
          <w:tcPr>
            <w:tcW w:w="101" w:type="dxa"/>
          </w:tcPr>
          <w:p w14:paraId="4D927B33" w14:textId="77777777" w:rsidR="00E204E9" w:rsidRDefault="00E204E9"/>
        </w:tc>
        <w:tc>
          <w:tcPr>
            <w:tcW w:w="229" w:type="dxa"/>
            <w:tcBorders>
              <w:top w:val="single" w:sz="5" w:space="0" w:color="000000"/>
            </w:tcBorders>
          </w:tcPr>
          <w:p w14:paraId="078D3F47" w14:textId="77777777" w:rsidR="00E204E9" w:rsidRDefault="00E204E9"/>
        </w:tc>
        <w:tc>
          <w:tcPr>
            <w:tcW w:w="114" w:type="dxa"/>
          </w:tcPr>
          <w:p w14:paraId="50C141E9" w14:textId="77777777" w:rsidR="00E204E9" w:rsidRDefault="00E204E9"/>
        </w:tc>
        <w:tc>
          <w:tcPr>
            <w:tcW w:w="1247" w:type="dxa"/>
            <w:gridSpan w:val="3"/>
            <w:vMerge/>
            <w:shd w:val="clear" w:color="auto" w:fill="auto"/>
          </w:tcPr>
          <w:p w14:paraId="210A6D8D" w14:textId="77777777" w:rsidR="00E204E9" w:rsidRDefault="00E204E9"/>
        </w:tc>
        <w:tc>
          <w:tcPr>
            <w:tcW w:w="5416" w:type="dxa"/>
            <w:gridSpan w:val="16"/>
            <w:vMerge/>
            <w:shd w:val="clear" w:color="auto" w:fill="auto"/>
          </w:tcPr>
          <w:p w14:paraId="28196EE6" w14:textId="77777777" w:rsidR="00E204E9" w:rsidRDefault="00E204E9"/>
        </w:tc>
        <w:tc>
          <w:tcPr>
            <w:tcW w:w="1805" w:type="dxa"/>
            <w:gridSpan w:val="3"/>
          </w:tcPr>
          <w:p w14:paraId="72C03BA1" w14:textId="77777777" w:rsidR="00E204E9" w:rsidRDefault="00E204E9"/>
        </w:tc>
      </w:tr>
      <w:tr w:rsidR="00E204E9" w14:paraId="5A2A389C" w14:textId="77777777">
        <w:trPr>
          <w:trHeight w:hRule="exact" w:val="229"/>
        </w:trPr>
        <w:tc>
          <w:tcPr>
            <w:tcW w:w="10717" w:type="dxa"/>
            <w:gridSpan w:val="30"/>
          </w:tcPr>
          <w:p w14:paraId="7FAE3B69" w14:textId="77777777" w:rsidR="00E204E9" w:rsidRDefault="00E204E9"/>
        </w:tc>
      </w:tr>
      <w:tr w:rsidR="00E204E9" w14:paraId="47BF6F47" w14:textId="77777777">
        <w:trPr>
          <w:trHeight w:hRule="exact" w:val="329"/>
        </w:trPr>
        <w:tc>
          <w:tcPr>
            <w:tcW w:w="344" w:type="dxa"/>
            <w:gridSpan w:val="2"/>
            <w:shd w:val="clear" w:color="auto" w:fill="auto"/>
            <w:tcMar>
              <w:top w:w="57" w:type="dxa"/>
              <w:right w:w="57" w:type="dxa"/>
            </w:tcMar>
          </w:tcPr>
          <w:p w14:paraId="20CA901E" w14:textId="77777777" w:rsidR="00E204E9" w:rsidRDefault="007F30E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V</w:t>
            </w:r>
          </w:p>
        </w:tc>
        <w:tc>
          <w:tcPr>
            <w:tcW w:w="2808" w:type="dxa"/>
            <w:gridSpan w:val="8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16078167" w14:textId="77777777" w:rsidR="00E204E9" w:rsidRDefault="00E204E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688" w:type="dxa"/>
            <w:gridSpan w:val="2"/>
            <w:shd w:val="clear" w:color="auto" w:fill="auto"/>
            <w:tcMar>
              <w:top w:w="57" w:type="dxa"/>
              <w:right w:w="57" w:type="dxa"/>
            </w:tcMar>
          </w:tcPr>
          <w:p w14:paraId="38FC103B" w14:textId="77777777" w:rsidR="00E204E9" w:rsidRDefault="007F30E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dne</w:t>
            </w:r>
          </w:p>
        </w:tc>
        <w:tc>
          <w:tcPr>
            <w:tcW w:w="1461" w:type="dxa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390769AC" w14:textId="77777777" w:rsidR="00E204E9" w:rsidRDefault="00E204E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5416" w:type="dxa"/>
            <w:gridSpan w:val="17"/>
          </w:tcPr>
          <w:p w14:paraId="6C6DB4D6" w14:textId="77777777" w:rsidR="00E204E9" w:rsidRDefault="00E204E9"/>
        </w:tc>
      </w:tr>
      <w:tr w:rsidR="00E204E9" w14:paraId="22A9E4F2" w14:textId="77777777">
        <w:trPr>
          <w:trHeight w:hRule="exact" w:val="115"/>
        </w:trPr>
        <w:tc>
          <w:tcPr>
            <w:tcW w:w="344" w:type="dxa"/>
            <w:gridSpan w:val="2"/>
          </w:tcPr>
          <w:p w14:paraId="161CC240" w14:textId="77777777" w:rsidR="00E204E9" w:rsidRDefault="00E204E9"/>
        </w:tc>
        <w:tc>
          <w:tcPr>
            <w:tcW w:w="2808" w:type="dxa"/>
            <w:gridSpan w:val="8"/>
            <w:tcBorders>
              <w:top w:val="dotted" w:sz="5" w:space="0" w:color="000000"/>
            </w:tcBorders>
          </w:tcPr>
          <w:p w14:paraId="6854C15A" w14:textId="77777777" w:rsidR="00E204E9" w:rsidRDefault="00E204E9"/>
        </w:tc>
        <w:tc>
          <w:tcPr>
            <w:tcW w:w="688" w:type="dxa"/>
            <w:gridSpan w:val="2"/>
          </w:tcPr>
          <w:p w14:paraId="168A8B11" w14:textId="77777777" w:rsidR="00E204E9" w:rsidRDefault="00E204E9"/>
        </w:tc>
        <w:tc>
          <w:tcPr>
            <w:tcW w:w="1461" w:type="dxa"/>
            <w:tcBorders>
              <w:top w:val="dotted" w:sz="5" w:space="0" w:color="000000"/>
            </w:tcBorders>
          </w:tcPr>
          <w:p w14:paraId="5C05B7D5" w14:textId="77777777" w:rsidR="00E204E9" w:rsidRDefault="00E204E9"/>
        </w:tc>
        <w:tc>
          <w:tcPr>
            <w:tcW w:w="5416" w:type="dxa"/>
            <w:gridSpan w:val="17"/>
          </w:tcPr>
          <w:p w14:paraId="626A4A1B" w14:textId="77777777" w:rsidR="00E204E9" w:rsidRDefault="00E204E9"/>
        </w:tc>
      </w:tr>
      <w:tr w:rsidR="00E204E9" w14:paraId="33AD0880" w14:textId="77777777">
        <w:trPr>
          <w:trHeight w:hRule="exact" w:val="344"/>
        </w:trPr>
        <w:tc>
          <w:tcPr>
            <w:tcW w:w="6433" w:type="dxa"/>
            <w:gridSpan w:val="17"/>
          </w:tcPr>
          <w:p w14:paraId="6AC0EA68" w14:textId="77777777" w:rsidR="00E204E9" w:rsidRDefault="00E204E9"/>
        </w:tc>
        <w:tc>
          <w:tcPr>
            <w:tcW w:w="4055" w:type="dxa"/>
            <w:gridSpan w:val="12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05ED9777" w14:textId="77777777" w:rsidR="00E204E9" w:rsidRDefault="00E204E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06D85121" w14:textId="77777777" w:rsidR="00E204E9" w:rsidRDefault="00E204E9"/>
        </w:tc>
      </w:tr>
      <w:tr w:rsidR="00E204E9" w14:paraId="3F0C1B37" w14:textId="77777777">
        <w:trPr>
          <w:trHeight w:hRule="exact" w:val="329"/>
        </w:trPr>
        <w:tc>
          <w:tcPr>
            <w:tcW w:w="6433" w:type="dxa"/>
            <w:gridSpan w:val="17"/>
          </w:tcPr>
          <w:p w14:paraId="102BE21B" w14:textId="77777777" w:rsidR="00E204E9" w:rsidRDefault="00E204E9"/>
        </w:tc>
        <w:tc>
          <w:tcPr>
            <w:tcW w:w="330" w:type="dxa"/>
            <w:gridSpan w:val="2"/>
            <w:tcBorders>
              <w:top w:val="dotted" w:sz="5" w:space="0" w:color="000000"/>
            </w:tcBorders>
          </w:tcPr>
          <w:p w14:paraId="7E8DE3D9" w14:textId="77777777" w:rsidR="00E204E9" w:rsidRDefault="00E204E9"/>
        </w:tc>
        <w:tc>
          <w:tcPr>
            <w:tcW w:w="3396" w:type="dxa"/>
            <w:gridSpan w:val="9"/>
            <w:tcBorders>
              <w:top w:val="dotted" w:sz="5" w:space="0" w:color="000000"/>
            </w:tcBorders>
            <w:shd w:val="clear" w:color="auto" w:fill="auto"/>
            <w:vAlign w:val="center"/>
          </w:tcPr>
          <w:p w14:paraId="246AE4F5" w14:textId="77777777" w:rsidR="00E204E9" w:rsidRDefault="007F30E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podpis ředitele/ky základní školy</w:t>
            </w:r>
          </w:p>
        </w:tc>
        <w:tc>
          <w:tcPr>
            <w:tcW w:w="329" w:type="dxa"/>
            <w:tcBorders>
              <w:top w:val="dotted" w:sz="5" w:space="0" w:color="000000"/>
            </w:tcBorders>
          </w:tcPr>
          <w:p w14:paraId="33DE5EDA" w14:textId="77777777" w:rsidR="00E204E9" w:rsidRDefault="00E204E9"/>
        </w:tc>
        <w:tc>
          <w:tcPr>
            <w:tcW w:w="229" w:type="dxa"/>
          </w:tcPr>
          <w:p w14:paraId="74E98E7C" w14:textId="77777777" w:rsidR="00E204E9" w:rsidRDefault="00E204E9"/>
        </w:tc>
      </w:tr>
    </w:tbl>
    <w:p w14:paraId="4E7CE3AC" w14:textId="77777777" w:rsidR="007F30E8" w:rsidRDefault="007F30E8"/>
    <w:sectPr w:rsidR="007F30E8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4E9"/>
    <w:rsid w:val="007F30E8"/>
    <w:rsid w:val="0083700F"/>
    <w:rsid w:val="00CA0BD3"/>
    <w:rsid w:val="00E204E9"/>
    <w:rsid w:val="00E403D7"/>
    <w:rsid w:val="00FF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463B6"/>
  <w15:docId w15:val="{3BAC7A06-9BF4-460F-AADB-C54EE122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1346</Characters>
  <Application>Microsoft Office Word</Application>
  <DocSecurity>0</DocSecurity>
  <Lines>11</Lines>
  <Paragraphs>3</Paragraphs>
  <ScaleCrop>false</ScaleCrop>
  <Company>Stimulsoft Reports 2021.3.7 from 17 August 2021, .NET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odklad povinné školní docházky (údaje z evidence uchazečů)</dc:title>
  <dc:subject>Žádost o odklad povinné školní docházky (údaje z evidence uchazečů)</dc:subject>
  <dc:creator>Mgr. Boris Váňa</dc:creator>
  <cp:keywords/>
  <dc:description>Žádost o odklad povinné školní docházky pro modul Zápis do 1. ročníků pro tisk z evidence uchazečů. Zadané údaje z evidence uchazečů se automaticky předvyplňují. Sestavu je možné generovat buď přímo z evidence uchazečů přes ikonu s tiskárnou nebo z formuláře "Seznam sestav" .</dc:description>
  <cp:lastModifiedBy>Boris Váňa</cp:lastModifiedBy>
  <cp:revision>3</cp:revision>
  <dcterms:created xsi:type="dcterms:W3CDTF">2024-03-21T14:29:00Z</dcterms:created>
  <dcterms:modified xsi:type="dcterms:W3CDTF">2024-03-21T14:31:00Z</dcterms:modified>
</cp:coreProperties>
</file>